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7C" w:rsidRDefault="00456E7C" w:rsidP="003553A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456E7C" w:rsidRDefault="00456E7C" w:rsidP="003553A1">
      <w:pPr>
        <w:tabs>
          <w:tab w:val="left" w:pos="5670"/>
        </w:tabs>
        <w:ind w:firstLine="6663"/>
        <w:rPr>
          <w:szCs w:val="28"/>
        </w:rPr>
      </w:pPr>
    </w:p>
    <w:p w:rsidR="00456E7C" w:rsidRDefault="00A67A76" w:rsidP="003553A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456E7C">
        <w:rPr>
          <w:szCs w:val="28"/>
        </w:rPr>
        <w:t>казу Губернатора</w:t>
      </w:r>
    </w:p>
    <w:p w:rsidR="00C47BB9" w:rsidRDefault="00456E7C" w:rsidP="003553A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3553A1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3553A1">
        <w:rPr>
          <w:szCs w:val="28"/>
        </w:rPr>
        <w:t>29.12</w:t>
      </w:r>
      <w:bookmarkStart w:id="0" w:name="_GoBack"/>
      <w:bookmarkEnd w:id="0"/>
      <w:r w:rsidR="003553A1">
        <w:rPr>
          <w:szCs w:val="28"/>
        </w:rPr>
        <w:t>.2023</w:t>
      </w:r>
      <w:r>
        <w:rPr>
          <w:szCs w:val="28"/>
        </w:rPr>
        <w:t xml:space="preserve">    № </w:t>
      </w:r>
      <w:r w:rsidR="003553A1">
        <w:rPr>
          <w:szCs w:val="28"/>
        </w:rPr>
        <w:t>186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46CE1">
        <w:rPr>
          <w:rFonts w:ascii="Times New Roman" w:hAnsi="Times New Roman"/>
          <w:b/>
          <w:sz w:val="28"/>
          <w:szCs w:val="28"/>
        </w:rPr>
        <w:t>Озеро Казанское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Default="003B5523" w:rsidP="00F30E4A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9216FA" w:rsidTr="009216FA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9216FA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9216FA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9216FA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9216FA" w:rsidTr="009216FA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9216FA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9216FA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9216FA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216FA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9216FA" w:rsidTr="009216F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Pr="009216FA" w:rsidRDefault="009216FA" w:rsidP="000159D2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Внешний контур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330321.78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2283016.64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330310.14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2283032.52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330327.07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2283065.33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330345.06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2283082.26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330355.65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2283108.72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330348.24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2283147.88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330299.56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2283207.14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330269.92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2283210.32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330248.76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2283199.74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330248.76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2283159.52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330210.66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2283144.70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330178.91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2283153.17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330168.32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2283166.93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330179.96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2283195.50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330219.12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2283228.31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330233.94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2283251.59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330242.41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2283276.99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330231.82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2283289.69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19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330197.96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2283293.93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330123.87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2283262.18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330102.21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2283244.10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330047.85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2283235.73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329973.59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2283232.54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329939.72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2283235.72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329914.32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2283246.30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329911.01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2283273.30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329948.19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2283301.34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330007.46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2283350.02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330029.68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2283382.83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330024.39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2283403.99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329955.60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2283402.94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329870.93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2283353.19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329806.37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2283310.86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329769.33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2283281.23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329743.93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2283247.36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329738.97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2283220.12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329679.90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2283165.04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329691.81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2283116.68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329690.01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2283089.51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329686.38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2283041.38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329675.35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2283002.57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329654.94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2282989.18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329609.31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2282966.64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329571.60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2282956.58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329504.38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2282949.55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329406.80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2282935.07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329335.54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2282918.57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329234.58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2282895.52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49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329160.59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2282879.19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329097.13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2282859.19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329042.15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2282828.12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329037.63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2282805.03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329037.50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2282804.34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328987.35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2282795.72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328947.08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2282798.05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328937.36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2282804.85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328918.66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2282802.58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328905.94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2282794.26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59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328888.13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2282773.23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328883.68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2282747.23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328817.25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2282743.35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328751.41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2282727.30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328692.41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2282707.15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328648.28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2282687.29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328614.33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2282654.21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328632.79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2282580.39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328634.26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2282541.58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328691.91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2282552.80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69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328737.98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2282558.52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 xml:space="preserve">70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328801.48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2282570.16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328851.22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2282579.68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328902.02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2282580.74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328941.18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2282563.81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328978.46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2282524.26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329001.99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2282444.79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329095.05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2282454.22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329127.68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2282447.36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329146.54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2282433.72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79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329166.44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2282410.06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329188.40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2282381.14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329202.67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2282357.69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329215.62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2282319.08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7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7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329260.54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75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2282247.72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329312.66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2282209.80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329350.76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2282179.10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329382.51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2282151.59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87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329436.48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2282116.66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88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329473.52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2282072.21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89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329502.10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2282069.04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90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329523.27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2282078.56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91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329521.15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2282117.72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92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329467.17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2282170.64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93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329402.62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2282222.50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94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329376.16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2282246.84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95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329360.80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2282276.52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613B9D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96 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329382.20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2282295.32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97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329406.54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2282325.06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98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329454.00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2282341.86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99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329490.76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2282365.33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329511.32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2282388.97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329512.39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2282388.01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329554.80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2282342.98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329593.66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2282319.27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329670.50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2282313.22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329697.71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2282314.55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329740.66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2282333.90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329755.04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2282363.25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329755.81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2282399.34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109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329755.70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2282431.71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329749.03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2282510.59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111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329741.61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2282517.76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329740.87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2282526.10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329766.13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2282536.18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329803.64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2282551.02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329845.20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2282576.06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329844.73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2282629.47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329865.89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2282632.24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329908.66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2282661.23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119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329913.36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2282692.58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329927.41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2282698.76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329945.11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2282718.04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329976.82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2282724.82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330001.11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2282739.71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330015.82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2282744.03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330050.81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2282753.15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330075.69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2282785.40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330082.16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2282808.65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330101.80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2282810.62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129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330106.43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2282813.37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330112.76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2282811.21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330153.48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2282820.40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330183.61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2282840.82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330204.77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2282852.40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330217.67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2282863.32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330224.28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2282880.52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330232.88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2282913.59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330245.45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2282935.42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330264.30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2282947.32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139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330313.58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2282953.28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330358.56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2282957.58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330413.13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2282954.93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330426.03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2282958.57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330431.65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2282970.47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330423.05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2282988.33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right="113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330321.78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2283016.64 </w:t>
            </w:r>
          </w:p>
        </w:tc>
      </w:tr>
      <w:tr w:rsidR="009216FA" w:rsidRPr="009216FA" w:rsidTr="009216FA">
        <w:trPr>
          <w:trHeight w:val="310"/>
        </w:trPr>
        <w:tc>
          <w:tcPr>
            <w:tcW w:w="9358" w:type="dxa"/>
            <w:gridSpan w:val="3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Внутренний контур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330176.67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2283054.09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330152.75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2283051.45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330130.51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2283043.67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330104.79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2283031.43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330092.27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2283025.87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150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330092.27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2283016.00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330098.81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2283010.99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330111.46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2283010.16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330140.37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2283008.35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330174.48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2283007.70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330175.56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2282996.84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330156.01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2282992.06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330106.48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2282983.80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330060.22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2282982.25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159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330005.13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2282981.03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329977.15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2282977.04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329944.88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2282969.22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329923.36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2282960.41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329909.90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2282960.41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329900.56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2282967.56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329898.16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2282978.51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329905.62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2282985.57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329923.28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2282996.69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329935.93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2283008.23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169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329940.25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2283019.06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329934.47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2283027.16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329907.86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2283022.50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329885.61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2283012.21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329858.75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2283012.48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329840.45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2283006.45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329803.33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2282983.95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329763.85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2282958.98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329748.40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2282947.75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329747.54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2282940.86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179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329754.89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2282937.05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329764.72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2282936.20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329784.91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2282937.35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329812.16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2282938.30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329851.26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2282941.39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329890.80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2282938.82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329913.61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2282939.93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329932.76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2282939.07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329946.50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2282939.64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329973.37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2282937.28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189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329995.39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2282937.06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330010.62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2282934.32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191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330053.53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2282930.52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330096.77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2282921.62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330113.95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2282913.82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330127.08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2282908.41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330139.00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2282902.86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330157.23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2282890.49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330147.85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2282876.99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330133.25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2282867.09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199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330115.53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2282863.09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330100.75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2282868.13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330085.81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2282859.27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330068.43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2282857.53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330037.10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2282855.48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330024.86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2282849.78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330022.08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2282841.02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330033.62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2282820.72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330030.14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2282808.21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330021.66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2282797.22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209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330002.48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2282792.22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329980.65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2282785.82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329957.99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2282771.92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329943.67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2282768.86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329931.99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2282770.67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329912.39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2282764.69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329904.62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2282758.30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329904.04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2282750.93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329895.28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2282739.25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329885.02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2282734.74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219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329870.80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2282727.16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329862.67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2282711.60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329864.38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2282703.13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329862.46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2282690.32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329847.65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2282680.28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329823.67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2282677.15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329790.48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2282667.24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329771.36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2282652.99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329772.58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2282644.30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329782.65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2282636.48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229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329794.82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2282619.10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329794.95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2282604.16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329781.39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2282595.99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232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329747.67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2282582.65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329707.18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2282566.49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329687.94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2282556.67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329693.47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2282494.77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329700.79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2282487.69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329703.71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2282453.15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329694.15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2282445.03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239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329697.60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2282434.02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329679.51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2282413.73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329685.03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2282406.97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329670.49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2282395.42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329668.99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2282383.95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329650.78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2282364.93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329609.50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2282368.18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329586.58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2282382.16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329547.42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2282423.74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329524.20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2282444.76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249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329505.71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2282451.01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329493.18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2282447.47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329479.50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2282428.57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329457.77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2282403.59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329431.92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2282387.08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329407.37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2282378.39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329347.89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2282401.56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329316.80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2282412.07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329294.70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2282418.33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329274.14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2282425.37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259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329262.32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2282425.94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329258.90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2282424.46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329259.65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2282419.43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329286.34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2282395.56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329299.59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2282386.00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329303.28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2282374.92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329320.15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2282357.38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329336.28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2282329.91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329335.05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2282320.45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329327.71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2282314.00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269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329318.48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2282316.11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329305.13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2282322.34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329296.79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2282333.13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329287.16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2282328.52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273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329291.10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2282311.72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329281.49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2282308.29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329261.12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2282340.65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329248.30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2282378.89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329229.78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2282409.33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329205.51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2282441.29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279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329180.84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2282470.63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329160.53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2282485.31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329132.34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2282514.41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329114.80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2282531.50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329105.49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2282539.99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329093.90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2282542.49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329081.60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2282548.70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329074.80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2282560.23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329054.49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2282592.35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329061.80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2282598.44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289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329057.59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2282604.33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329050.32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2282614.28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329064.69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2282627.87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329072.26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2282628.65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329072.81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2282636.10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329056.64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2282646.42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329043.95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2282655.69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329034.07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2282659.93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329026.60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2282656.66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329022.59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2282663.78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299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329026.57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2282675.83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329035.60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2282680.98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329049.65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2282682.79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329058.54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2282680.28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329077.87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2282667.49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329088.16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2282676.95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329081.62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2282684.87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329060.49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2282689.60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329032.35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2282689.19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329000.51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2282685.36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309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328994.02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2282671.33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328995.89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2282661.90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328995.45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2282648.11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329006.30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2282636.90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329017.68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2282612.73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314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329020.17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2282601.87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329029.71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2282581.69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329037.17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2282569.56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329043.73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2282549.21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329047.84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2282520.40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319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329046.95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2282499.60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329038.17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2282498.71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329026.25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2282538.97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329016.56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2282569.30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329005.40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2282601.95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328994.12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2282616.13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328990.21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2282631.04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328979.37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2282644.63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328955.97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2282653.66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328913.88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2282651.37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328861.48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2282654.28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328809.70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2282643.37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328745.69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2282630.52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328705.72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2282626.73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328684.27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2282625.67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328672.73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2282626.78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328669.81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2282638.46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328676.85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2282645.32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328710.79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2282660.59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328765.44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2282679.26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339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328824.69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2282693.70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340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328879.80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2282696.92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341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328898.30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2282692.93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342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328922.77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2282690.56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343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328938.77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2282696.21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344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328953.02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2282701.94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345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328974.75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2282714.28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346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329000.99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2282725.93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347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329021.15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2282733.05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348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329037.70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2282730.97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349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329053.78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2282730.75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350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329065.73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2282737.70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351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329079.19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2282757.03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352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329086.80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2282795.92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353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329117.16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2282813.08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354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329173.52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2282830.84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355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329245.53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2282846.73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356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329346.75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2282869.84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357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329416.12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2282885.91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358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329510.65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2282899.93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359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329580.70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2282907.26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360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329627.00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2282919.61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361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329679.82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2282945.70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362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329715.23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2282968.94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363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329747.37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2282987.01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364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329777.12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2283012.16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365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329811.53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2283027.28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366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329817.44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2283034.06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367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329814.48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2283044.66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368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329795.02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2283047.61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369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329774.51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2283059.78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370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329741.12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2283104.60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371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329742.21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2283121.11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372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329735.47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2283148.49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373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329738.73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2283151.53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374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329752.76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2283138.26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375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329778.06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2283135.34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376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329785.98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2283129.08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377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329788.07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2283113.93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378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329795.86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2283108.23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379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329817.27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2283099.47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380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329848.41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2283087.93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381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329871.21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2283087.79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382</w:t>
            </w:r>
          </w:p>
        </w:tc>
        <w:tc>
          <w:tcPr>
            <w:tcW w:w="3863" w:type="dxa"/>
          </w:tcPr>
          <w:p w:rsidR="009216FA" w:rsidRPr="009216FA" w:rsidRDefault="009216FA" w:rsidP="009216FA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329906.10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2283101.27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329946.45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2283123.77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329993.81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2283153.89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330035.17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2283174.96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330062.32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2283187.37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330082.20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2283190.43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330090.12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2283181.11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389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330095.13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2283171.10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330094.15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2283158.17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330082.06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2283145.24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330063.57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2283131.20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330042.02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2283114.80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330022.97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2283101.03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329995.35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2283086.10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lastRenderedPageBreak/>
              <w:t>396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329986.35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2283080.46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329982.02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2283076.30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329981.96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2283071.23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399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329986.00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2283068.98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330001.29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2283070.10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330023.68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2283072.46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402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330047.66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2283074.21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403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330051.51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2283077.44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404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330063.52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2283077.00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330089.57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2283075.28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406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330137.91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2283076.24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407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330170.86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2283076.66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408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330192.21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2283078.44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409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330224.47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2283076.66 </w:t>
            </w:r>
          </w:p>
        </w:tc>
      </w:tr>
      <w:tr w:rsidR="009216FA" w:rsidRPr="009216FA" w:rsidTr="009216FA">
        <w:trPr>
          <w:trHeight w:val="312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410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330222.80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2283066.09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411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330199.19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2283061.74 </w:t>
            </w:r>
          </w:p>
        </w:tc>
      </w:tr>
      <w:tr w:rsidR="009216FA" w:rsidRPr="009216FA" w:rsidTr="009216FA">
        <w:trPr>
          <w:trHeight w:val="310"/>
        </w:trPr>
        <w:tc>
          <w:tcPr>
            <w:tcW w:w="1588" w:type="dxa"/>
          </w:tcPr>
          <w:p w:rsidR="009216FA" w:rsidRPr="009216FA" w:rsidRDefault="009216FA" w:rsidP="009216FA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>145</w:t>
            </w:r>
          </w:p>
        </w:tc>
        <w:tc>
          <w:tcPr>
            <w:tcW w:w="3863" w:type="dxa"/>
          </w:tcPr>
          <w:p w:rsidR="009216FA" w:rsidRPr="009216FA" w:rsidRDefault="009216FA" w:rsidP="00613B9D">
            <w:pPr>
              <w:spacing w:line="259" w:lineRule="auto"/>
              <w:ind w:right="108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330176.67 </w:t>
            </w:r>
          </w:p>
        </w:tc>
        <w:tc>
          <w:tcPr>
            <w:tcW w:w="3907" w:type="dxa"/>
          </w:tcPr>
          <w:p w:rsidR="009216FA" w:rsidRPr="009216FA" w:rsidRDefault="009216FA" w:rsidP="00613B9D">
            <w:pPr>
              <w:spacing w:line="259" w:lineRule="auto"/>
              <w:ind w:right="110" w:firstLine="0"/>
              <w:jc w:val="center"/>
              <w:rPr>
                <w:sz w:val="24"/>
              </w:rPr>
            </w:pPr>
            <w:r w:rsidRPr="009216FA">
              <w:rPr>
                <w:sz w:val="24"/>
              </w:rPr>
              <w:t xml:space="preserve">2283054.09 </w:t>
            </w:r>
          </w:p>
        </w:tc>
      </w:tr>
    </w:tbl>
    <w:p w:rsidR="00521648" w:rsidRDefault="003B5523" w:rsidP="00F30E4A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9216FA" w:rsidRPr="009216FA">
        <w:rPr>
          <w:spacing w:val="-4"/>
          <w:kern w:val="28"/>
          <w:szCs w:val="28"/>
          <w:shd w:val="clear" w:color="auto" w:fill="FFFFFF"/>
        </w:rPr>
        <w:t>Озеро Казанское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9216FA" w:rsidRPr="009216FA">
        <w:rPr>
          <w:spacing w:val="-4"/>
          <w:kern w:val="28"/>
          <w:szCs w:val="28"/>
          <w:shd w:val="clear" w:color="auto" w:fill="FFFFFF"/>
        </w:rPr>
        <w:t>393</w:t>
      </w:r>
      <w:r w:rsidR="009216FA">
        <w:rPr>
          <w:spacing w:val="-4"/>
          <w:kern w:val="28"/>
          <w:szCs w:val="28"/>
          <w:shd w:val="clear" w:color="auto" w:fill="FFFFFF"/>
        </w:rPr>
        <w:t xml:space="preserve"> </w:t>
      </w:r>
      <w:r w:rsidR="009216FA" w:rsidRPr="009216FA">
        <w:rPr>
          <w:spacing w:val="-4"/>
          <w:kern w:val="28"/>
          <w:szCs w:val="28"/>
          <w:shd w:val="clear" w:color="auto" w:fill="FFFFFF"/>
        </w:rPr>
        <w:t>335</w:t>
      </w:r>
      <w:r w:rsidR="009216FA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9216FA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9216FA">
        <w:rPr>
          <w:spacing w:val="-12"/>
          <w:szCs w:val="28"/>
          <w:shd w:val="clear" w:color="auto" w:fill="FFFFFF"/>
        </w:rPr>
        <w:t xml:space="preserve">39,33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9216FA" w:rsidRPr="009216FA">
        <w:rPr>
          <w:szCs w:val="28"/>
          <w:shd w:val="clear" w:color="auto" w:fill="FFFFFF"/>
        </w:rPr>
        <w:t>Озеро Казанское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99" w:rsidRDefault="00130999" w:rsidP="005D4123">
      <w:r>
        <w:separator/>
      </w:r>
    </w:p>
  </w:endnote>
  <w:endnote w:type="continuationSeparator" w:id="0">
    <w:p w:rsidR="00130999" w:rsidRDefault="00130999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99" w:rsidRDefault="00130999" w:rsidP="005D4123">
      <w:r>
        <w:separator/>
      </w:r>
    </w:p>
  </w:footnote>
  <w:footnote w:type="continuationSeparator" w:id="0">
    <w:p w:rsidR="00130999" w:rsidRDefault="00130999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3A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0999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53A1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3A4B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6E7C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2C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6FA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A76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2D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4A"/>
    <w:rsid w:val="00F30E51"/>
    <w:rsid w:val="00F31288"/>
    <w:rsid w:val="00F31A12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D78B7-B9CF-4577-94FC-C2E11E3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FCE8-5513-4548-AD82-2E85C7C1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6</cp:revision>
  <cp:lastPrinted>2020-02-18T06:59:00Z</cp:lastPrinted>
  <dcterms:created xsi:type="dcterms:W3CDTF">2023-02-02T12:49:00Z</dcterms:created>
  <dcterms:modified xsi:type="dcterms:W3CDTF">2024-01-09T12:48:00Z</dcterms:modified>
</cp:coreProperties>
</file>